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772C3" w:rsidTr="00DD1873">
        <w:tc>
          <w:tcPr>
            <w:tcW w:w="9242" w:type="dxa"/>
            <w:shd w:val="clear" w:color="auto" w:fill="E36C0A" w:themeFill="accent6" w:themeFillShade="BF"/>
          </w:tcPr>
          <w:p w:rsidR="00C772C3" w:rsidRPr="007D4240" w:rsidRDefault="00C772C3" w:rsidP="006E4D95">
            <w:pPr>
              <w:jc w:val="center"/>
              <w:rPr>
                <w:rFonts w:ascii="Script MT Bold" w:hAnsi="Script MT Bold"/>
                <w:b/>
                <w:sz w:val="32"/>
                <w:szCs w:val="32"/>
              </w:rPr>
            </w:pPr>
            <w:r w:rsidRPr="007D4240">
              <w:rPr>
                <w:rFonts w:ascii="Script MT Bold" w:hAnsi="Script MT Bold"/>
                <w:b/>
                <w:sz w:val="32"/>
                <w:szCs w:val="32"/>
              </w:rPr>
              <w:t>English Journey Mission</w:t>
            </w:r>
          </w:p>
          <w:p w:rsidR="00C772C3" w:rsidRPr="007D4240" w:rsidRDefault="00C772C3" w:rsidP="006E4D95">
            <w:pPr>
              <w:jc w:val="center"/>
              <w:rPr>
                <w:sz w:val="24"/>
                <w:szCs w:val="24"/>
              </w:rPr>
            </w:pPr>
          </w:p>
          <w:p w:rsidR="00C772C3" w:rsidRPr="007D4240" w:rsidRDefault="00C772C3" w:rsidP="006E4D95">
            <w:pPr>
              <w:jc w:val="center"/>
              <w:rPr>
                <w:sz w:val="24"/>
                <w:szCs w:val="24"/>
              </w:rPr>
            </w:pPr>
            <w:r w:rsidRPr="007D4240">
              <w:rPr>
                <w:sz w:val="24"/>
                <w:szCs w:val="24"/>
              </w:rPr>
              <w:t xml:space="preserve">Choose </w:t>
            </w:r>
            <w:r>
              <w:rPr>
                <w:sz w:val="24"/>
                <w:szCs w:val="24"/>
              </w:rPr>
              <w:t xml:space="preserve">at least </w:t>
            </w:r>
            <w:r w:rsidRPr="007D4240">
              <w:rPr>
                <w:sz w:val="24"/>
                <w:szCs w:val="24"/>
              </w:rPr>
              <w:t>one activity below each week. Complete the activity in your English homework book.</w:t>
            </w:r>
          </w:p>
          <w:p w:rsidR="00C772C3" w:rsidRPr="007D4240" w:rsidRDefault="00DD1873" w:rsidP="006E4D95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DFC83B7" wp14:editId="4B55BCF3">
                  <wp:simplePos x="0" y="0"/>
                  <wp:positionH relativeFrom="column">
                    <wp:posOffset>5046345</wp:posOffset>
                  </wp:positionH>
                  <wp:positionV relativeFrom="paragraph">
                    <wp:posOffset>-736600</wp:posOffset>
                  </wp:positionV>
                  <wp:extent cx="641985" cy="727710"/>
                  <wp:effectExtent l="0" t="0" r="5715" b="0"/>
                  <wp:wrapTight wrapText="bothSides">
                    <wp:wrapPolygon edited="0">
                      <wp:start x="5769" y="0"/>
                      <wp:lineTo x="2564" y="2827"/>
                      <wp:lineTo x="2564" y="9047"/>
                      <wp:lineTo x="0" y="15267"/>
                      <wp:lineTo x="0" y="18094"/>
                      <wp:lineTo x="3846" y="18660"/>
                      <wp:lineTo x="10255" y="20921"/>
                      <wp:lineTo x="11537" y="20921"/>
                      <wp:lineTo x="15383" y="20921"/>
                      <wp:lineTo x="21151" y="19225"/>
                      <wp:lineTo x="21151" y="10743"/>
                      <wp:lineTo x="16665" y="3393"/>
                      <wp:lineTo x="12178" y="0"/>
                      <wp:lineTo x="5769" y="0"/>
                    </wp:wrapPolygon>
                  </wp:wrapTight>
                  <wp:docPr id="2" name="Picture 2" descr="C:\Users\s42rbayley\AppData\Local\Microsoft\Windows\Temporary Internet Files\Content.IE5\PUU4APRZ\caveman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42rbayley\AppData\Local\Microsoft\Windows\Temporary Internet Files\Content.IE5\PUU4APRZ\caveman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727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72C3" w:rsidRPr="007D4240">
              <w:rPr>
                <w:sz w:val="24"/>
                <w:szCs w:val="24"/>
              </w:rPr>
              <w:t>When you have completed an activity, colour it in lightly on the grid below and date it.</w:t>
            </w:r>
          </w:p>
          <w:p w:rsidR="00C772C3" w:rsidRPr="007D4240" w:rsidRDefault="00C772C3" w:rsidP="006E4D95">
            <w:pPr>
              <w:jc w:val="center"/>
              <w:rPr>
                <w:sz w:val="24"/>
                <w:szCs w:val="24"/>
              </w:rPr>
            </w:pPr>
            <w:r w:rsidRPr="007D4240">
              <w:rPr>
                <w:sz w:val="24"/>
                <w:szCs w:val="24"/>
              </w:rPr>
              <w:t>Write or draw your responses in your homework diary.</w:t>
            </w:r>
          </w:p>
          <w:p w:rsidR="00C772C3" w:rsidRPr="007D4240" w:rsidRDefault="00C772C3" w:rsidP="006E4D95">
            <w:pPr>
              <w:jc w:val="center"/>
              <w:rPr>
                <w:sz w:val="24"/>
                <w:szCs w:val="24"/>
              </w:rPr>
            </w:pPr>
          </w:p>
          <w:p w:rsidR="00C772C3" w:rsidRDefault="00C772C3" w:rsidP="006E4D95">
            <w:pPr>
              <w:jc w:val="center"/>
            </w:pPr>
            <w:r w:rsidRPr="007D4240">
              <w:rPr>
                <w:sz w:val="24"/>
                <w:szCs w:val="24"/>
              </w:rPr>
              <w:t>Ask an adult to sign and make a comment on your piece of work.</w:t>
            </w:r>
          </w:p>
        </w:tc>
      </w:tr>
    </w:tbl>
    <w:p w:rsidR="00D81ACC" w:rsidRDefault="00D81AC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8"/>
        <w:gridCol w:w="2254"/>
        <w:gridCol w:w="2251"/>
        <w:gridCol w:w="2253"/>
      </w:tblGrid>
      <w:tr w:rsidR="00C772C3" w:rsidTr="00C772C3">
        <w:trPr>
          <w:trHeight w:val="2464"/>
        </w:trPr>
        <w:tc>
          <w:tcPr>
            <w:tcW w:w="2302" w:type="dxa"/>
          </w:tcPr>
          <w:p w:rsidR="00C772C3" w:rsidRDefault="008B784C" w:rsidP="00C772C3">
            <w:pPr>
              <w:jc w:val="center"/>
            </w:pPr>
            <w:r>
              <w:t xml:space="preserve">Write three sentences using words from your spelling list. </w:t>
            </w:r>
          </w:p>
        </w:tc>
        <w:tc>
          <w:tcPr>
            <w:tcW w:w="2302" w:type="dxa"/>
          </w:tcPr>
          <w:p w:rsidR="00C772C3" w:rsidRDefault="008B784C" w:rsidP="00C772C3">
            <w:pPr>
              <w:jc w:val="center"/>
            </w:pPr>
            <w:r>
              <w:t xml:space="preserve">Research the author of your reading book. Write a fact file about them. </w:t>
            </w:r>
          </w:p>
        </w:tc>
        <w:tc>
          <w:tcPr>
            <w:tcW w:w="2303" w:type="dxa"/>
          </w:tcPr>
          <w:p w:rsidR="00C772C3" w:rsidRDefault="008B784C" w:rsidP="00C772C3">
            <w:pPr>
              <w:jc w:val="center"/>
            </w:pPr>
            <w:r>
              <w:t>Make a collection of adjectives from your reading book.</w:t>
            </w:r>
          </w:p>
        </w:tc>
        <w:tc>
          <w:tcPr>
            <w:tcW w:w="2303" w:type="dxa"/>
          </w:tcPr>
          <w:p w:rsidR="00C772C3" w:rsidRDefault="008B784C" w:rsidP="00C772C3">
            <w:pPr>
              <w:jc w:val="center"/>
            </w:pPr>
            <w:r>
              <w:t xml:space="preserve">Choose some interesting words from your reading book and make a word search. </w:t>
            </w:r>
          </w:p>
        </w:tc>
      </w:tr>
      <w:tr w:rsidR="00C772C3" w:rsidTr="00C772C3">
        <w:trPr>
          <w:trHeight w:val="2464"/>
        </w:trPr>
        <w:tc>
          <w:tcPr>
            <w:tcW w:w="2302" w:type="dxa"/>
          </w:tcPr>
          <w:p w:rsidR="00C772C3" w:rsidRDefault="008B784C" w:rsidP="00C772C3">
            <w:pPr>
              <w:jc w:val="center"/>
            </w:pPr>
            <w:r>
              <w:t xml:space="preserve">Write a letter to a character in your book. </w:t>
            </w:r>
          </w:p>
        </w:tc>
        <w:tc>
          <w:tcPr>
            <w:tcW w:w="2302" w:type="dxa"/>
          </w:tcPr>
          <w:p w:rsidR="00C772C3" w:rsidRDefault="00A80ADB" w:rsidP="00C772C3">
            <w:pPr>
              <w:jc w:val="center"/>
            </w:pPr>
            <w:r>
              <w:t xml:space="preserve">Write your own prehistoric adventure story. Will you set it in the Stone Age, Bronze Age or the Iron Age? Make sure your story reflects the time it is set. </w:t>
            </w:r>
          </w:p>
        </w:tc>
        <w:tc>
          <w:tcPr>
            <w:tcW w:w="2303" w:type="dxa"/>
          </w:tcPr>
          <w:p w:rsidR="00C772C3" w:rsidRDefault="00A80ADB" w:rsidP="00C772C3">
            <w:pPr>
              <w:jc w:val="center"/>
            </w:pPr>
            <w:r>
              <w:t xml:space="preserve">Find out more about rock art- human made markings place on natural stone. Draw your own pet or local animal in the style of prehistoric cave painting. </w:t>
            </w:r>
          </w:p>
        </w:tc>
        <w:tc>
          <w:tcPr>
            <w:tcW w:w="2303" w:type="dxa"/>
          </w:tcPr>
          <w:p w:rsidR="00C772C3" w:rsidRDefault="00A80ADB" w:rsidP="00C772C3">
            <w:pPr>
              <w:jc w:val="center"/>
            </w:pPr>
            <w:r>
              <w:t xml:space="preserve">Research the Stone Age, Bronze Age and Iron Age history of your local area. </w:t>
            </w:r>
          </w:p>
        </w:tc>
      </w:tr>
      <w:tr w:rsidR="00C772C3" w:rsidTr="00C772C3">
        <w:trPr>
          <w:trHeight w:val="2158"/>
        </w:trPr>
        <w:tc>
          <w:tcPr>
            <w:tcW w:w="2302" w:type="dxa"/>
          </w:tcPr>
          <w:p w:rsidR="00C772C3" w:rsidRDefault="00A80ADB" w:rsidP="004F3640">
            <w:pPr>
              <w:jc w:val="center"/>
            </w:pPr>
            <w:r>
              <w:t xml:space="preserve">Make a photo montage of prehistoric monuments. </w:t>
            </w:r>
          </w:p>
        </w:tc>
        <w:tc>
          <w:tcPr>
            <w:tcW w:w="2302" w:type="dxa"/>
          </w:tcPr>
          <w:p w:rsidR="00C772C3" w:rsidRPr="00C772C3" w:rsidRDefault="00A80ADB" w:rsidP="00C772C3">
            <w:pPr>
              <w:jc w:val="center"/>
            </w:pPr>
            <w:r>
              <w:t xml:space="preserve">Make a 3-D model of a Bronze Age settlement making sure it is historically accurate. </w:t>
            </w:r>
          </w:p>
        </w:tc>
        <w:tc>
          <w:tcPr>
            <w:tcW w:w="2303" w:type="dxa"/>
          </w:tcPr>
          <w:p w:rsidR="00C772C3" w:rsidRDefault="00A80ADB" w:rsidP="00C772C3">
            <w:pPr>
              <w:jc w:val="center"/>
            </w:pPr>
            <w:r>
              <w:t xml:space="preserve">Find out about the indigenous people of the North Sentinel Island in Asia. How does their lifestyle compare to that of prehistoric humans. </w:t>
            </w:r>
          </w:p>
        </w:tc>
        <w:tc>
          <w:tcPr>
            <w:tcW w:w="2303" w:type="dxa"/>
          </w:tcPr>
          <w:p w:rsidR="004F3640" w:rsidRDefault="00A80ADB" w:rsidP="00C772C3">
            <w:pPr>
              <w:jc w:val="center"/>
            </w:pPr>
            <w:r>
              <w:t>Stone age people could not pop to the shops for food. Everything they ate had to be caught or collected. Write your own recipe for a stone age dinner using the sort of ingredients that would be available to them.</w:t>
            </w:r>
          </w:p>
        </w:tc>
      </w:tr>
      <w:tr w:rsidR="00C772C3" w:rsidTr="00C772C3">
        <w:trPr>
          <w:trHeight w:val="2779"/>
        </w:trPr>
        <w:tc>
          <w:tcPr>
            <w:tcW w:w="2302" w:type="dxa"/>
          </w:tcPr>
          <w:p w:rsidR="0039160F" w:rsidRPr="007D5BAF" w:rsidRDefault="0039160F" w:rsidP="0039160F">
            <w:pPr>
              <w:rPr>
                <w:rFonts w:cstheme="minorHAnsi"/>
              </w:rPr>
            </w:pPr>
            <w:r w:rsidRPr="007D5BAF">
              <w:rPr>
                <w:rFonts w:cstheme="minorHAnsi"/>
              </w:rPr>
              <w:t>Create a comic strip of a typical day in the Stone Age.</w:t>
            </w:r>
          </w:p>
          <w:p w:rsidR="00C772C3" w:rsidRPr="007D5BAF" w:rsidRDefault="00C772C3" w:rsidP="004F3640">
            <w:pPr>
              <w:jc w:val="center"/>
              <w:rPr>
                <w:rFonts w:cstheme="minorHAnsi"/>
              </w:rPr>
            </w:pPr>
          </w:p>
        </w:tc>
        <w:tc>
          <w:tcPr>
            <w:tcW w:w="2302" w:type="dxa"/>
          </w:tcPr>
          <w:p w:rsidR="0039160F" w:rsidRPr="007D5BAF" w:rsidRDefault="0039160F" w:rsidP="0039160F">
            <w:pPr>
              <w:rPr>
                <w:rFonts w:cstheme="minorHAnsi"/>
              </w:rPr>
            </w:pPr>
            <w:r w:rsidRPr="007D5BAF">
              <w:rPr>
                <w:rFonts w:cstheme="minorHAnsi"/>
              </w:rPr>
              <w:t>Create an information leaflet about the Stone, Bronze</w:t>
            </w:r>
            <w:bookmarkStart w:id="0" w:name="_GoBack"/>
            <w:bookmarkEnd w:id="0"/>
            <w:r w:rsidRPr="007D5BAF">
              <w:rPr>
                <w:rFonts w:cstheme="minorHAnsi"/>
              </w:rPr>
              <w:t xml:space="preserve"> or Iron Age.</w:t>
            </w:r>
          </w:p>
          <w:p w:rsidR="00C772C3" w:rsidRPr="007D5BAF" w:rsidRDefault="00C772C3" w:rsidP="00C772C3">
            <w:pPr>
              <w:jc w:val="center"/>
              <w:rPr>
                <w:rFonts w:cstheme="minorHAnsi"/>
              </w:rPr>
            </w:pPr>
          </w:p>
        </w:tc>
        <w:tc>
          <w:tcPr>
            <w:tcW w:w="2303" w:type="dxa"/>
          </w:tcPr>
          <w:p w:rsidR="00B920C0" w:rsidRPr="007D5BAF" w:rsidRDefault="00A80ADB" w:rsidP="00E62831">
            <w:pPr>
              <w:jc w:val="center"/>
              <w:rPr>
                <w:rFonts w:cstheme="minorHAnsi"/>
              </w:rPr>
            </w:pPr>
            <w:r w:rsidRPr="007D5BAF">
              <w:rPr>
                <w:rFonts w:cstheme="minorHAnsi"/>
              </w:rPr>
              <w:t>Make your own catalogue of fashions for the Stone Age.</w:t>
            </w:r>
          </w:p>
        </w:tc>
        <w:tc>
          <w:tcPr>
            <w:tcW w:w="2303" w:type="dxa"/>
          </w:tcPr>
          <w:p w:rsidR="00C772C3" w:rsidRPr="007D5BAF" w:rsidRDefault="00A80ADB" w:rsidP="00E62831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7D5BAF">
              <w:rPr>
                <w:rFonts w:cstheme="minorHAnsi"/>
              </w:rPr>
              <w:t>Write the diary of a caveman for a few days.</w:t>
            </w:r>
          </w:p>
        </w:tc>
      </w:tr>
    </w:tbl>
    <w:p w:rsidR="00C772C3" w:rsidRDefault="00C772C3"/>
    <w:sectPr w:rsidR="00C772C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B3D" w:rsidRDefault="00571B3D" w:rsidP="00571B3D">
      <w:pPr>
        <w:spacing w:after="0" w:line="240" w:lineRule="auto"/>
      </w:pPr>
      <w:r>
        <w:separator/>
      </w:r>
    </w:p>
  </w:endnote>
  <w:endnote w:type="continuationSeparator" w:id="0">
    <w:p w:rsidR="00571B3D" w:rsidRDefault="00571B3D" w:rsidP="00571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Sassoon Primary Infan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B3D" w:rsidRDefault="00571B3D" w:rsidP="00571B3D">
      <w:pPr>
        <w:spacing w:after="0" w:line="240" w:lineRule="auto"/>
      </w:pPr>
      <w:r>
        <w:separator/>
      </w:r>
    </w:p>
  </w:footnote>
  <w:footnote w:type="continuationSeparator" w:id="0">
    <w:p w:rsidR="00571B3D" w:rsidRDefault="00571B3D" w:rsidP="00571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B3D" w:rsidRDefault="007D5BAF">
    <w:pPr>
      <w:pStyle w:val="Header"/>
    </w:pPr>
    <w:r>
      <w:t xml:space="preserve">Autumn 1 </w:t>
    </w:r>
  </w:p>
  <w:p w:rsidR="00571B3D" w:rsidRDefault="007D5BAF">
    <w:pPr>
      <w:pStyle w:val="Header"/>
    </w:pPr>
    <w:r>
      <w:t>Stone Age, Bronze Age or Iron Age?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43BF9"/>
    <w:multiLevelType w:val="hybridMultilevel"/>
    <w:tmpl w:val="EF067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D6E2B"/>
    <w:multiLevelType w:val="hybridMultilevel"/>
    <w:tmpl w:val="A08C8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01133C"/>
    <w:multiLevelType w:val="hybridMultilevel"/>
    <w:tmpl w:val="74E625C8"/>
    <w:lvl w:ilvl="0" w:tplc="0410527E">
      <w:start w:val="1"/>
      <w:numFmt w:val="bullet"/>
      <w:lvlText w:val=""/>
      <w:lvlJc w:val="left"/>
      <w:pPr>
        <w:tabs>
          <w:tab w:val="num" w:pos="187"/>
        </w:tabs>
        <w:ind w:left="187" w:hanging="18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2C3"/>
    <w:rsid w:val="0006246D"/>
    <w:rsid w:val="002C403E"/>
    <w:rsid w:val="0039160F"/>
    <w:rsid w:val="004F3640"/>
    <w:rsid w:val="005632CC"/>
    <w:rsid w:val="00571B3D"/>
    <w:rsid w:val="006A2E4B"/>
    <w:rsid w:val="006E4D95"/>
    <w:rsid w:val="0079443B"/>
    <w:rsid w:val="007D5BAF"/>
    <w:rsid w:val="00850D1F"/>
    <w:rsid w:val="008645F1"/>
    <w:rsid w:val="00875EB6"/>
    <w:rsid w:val="008B784C"/>
    <w:rsid w:val="00922EB6"/>
    <w:rsid w:val="00971909"/>
    <w:rsid w:val="00A80ADB"/>
    <w:rsid w:val="00B920C0"/>
    <w:rsid w:val="00C15331"/>
    <w:rsid w:val="00C772C3"/>
    <w:rsid w:val="00CB7707"/>
    <w:rsid w:val="00D81ACC"/>
    <w:rsid w:val="00DD1873"/>
    <w:rsid w:val="00E041AB"/>
    <w:rsid w:val="00E62831"/>
    <w:rsid w:val="00F2238A"/>
    <w:rsid w:val="00F6498E"/>
    <w:rsid w:val="00FA22C0"/>
    <w:rsid w:val="00FE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AF313"/>
  <w15:docId w15:val="{43241A17-7F50-4E20-BC45-5487F06C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72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772C3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71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B3D"/>
  </w:style>
  <w:style w:type="paragraph" w:styleId="Footer">
    <w:name w:val="footer"/>
    <w:basedOn w:val="Normal"/>
    <w:link w:val="FooterChar"/>
    <w:uiPriority w:val="99"/>
    <w:unhideWhenUsed/>
    <w:rsid w:val="00571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B3D"/>
  </w:style>
  <w:style w:type="paragraph" w:styleId="BalloonText">
    <w:name w:val="Balloon Text"/>
    <w:basedOn w:val="Normal"/>
    <w:link w:val="BalloonTextChar"/>
    <w:uiPriority w:val="99"/>
    <w:semiHidden/>
    <w:unhideWhenUsed/>
    <w:rsid w:val="00571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B3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62831"/>
    <w:pPr>
      <w:autoSpaceDE w:val="0"/>
      <w:autoSpaceDN w:val="0"/>
      <w:adjustRightInd w:val="0"/>
      <w:spacing w:after="0" w:line="240" w:lineRule="auto"/>
    </w:pPr>
    <w:rPr>
      <w:rFonts w:ascii="SassoonPrimaryInfant" w:hAnsi="SassoonPrimaryInfant" w:cs="SassoonPrimaryInfan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6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Bayley</dc:creator>
  <cp:lastModifiedBy>Morgan Lennon</cp:lastModifiedBy>
  <cp:revision>2</cp:revision>
  <cp:lastPrinted>2016-04-11T07:07:00Z</cp:lastPrinted>
  <dcterms:created xsi:type="dcterms:W3CDTF">2024-09-04T16:32:00Z</dcterms:created>
  <dcterms:modified xsi:type="dcterms:W3CDTF">2024-09-04T16:32:00Z</dcterms:modified>
</cp:coreProperties>
</file>