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772C3" w:rsidRPr="00C160D5" w14:paraId="50694538" w14:textId="77777777" w:rsidTr="00F2238A">
        <w:tc>
          <w:tcPr>
            <w:tcW w:w="9242" w:type="dxa"/>
            <w:shd w:val="clear" w:color="auto" w:fill="00B0F0"/>
          </w:tcPr>
          <w:p w14:paraId="74734226" w14:textId="77777777" w:rsidR="00C772C3" w:rsidRPr="00C160D5" w:rsidRDefault="00C772C3" w:rsidP="00C772C3">
            <w:pPr>
              <w:jc w:val="center"/>
              <w:rPr>
                <w:rFonts w:ascii="Twinkl Cursive Unlooped" w:hAnsi="Twinkl Cursive Unlooped"/>
                <w:b/>
                <w:sz w:val="32"/>
                <w:szCs w:val="32"/>
              </w:rPr>
            </w:pPr>
            <w:bookmarkStart w:id="0" w:name="_GoBack"/>
            <w:r w:rsidRPr="00C160D5">
              <w:rPr>
                <w:rFonts w:ascii="Twinkl Cursive Unlooped" w:hAnsi="Twinkl Cursive Unlooped"/>
                <w:b/>
                <w:sz w:val="32"/>
                <w:szCs w:val="32"/>
              </w:rPr>
              <w:t>English Journey Mission</w:t>
            </w:r>
          </w:p>
          <w:p w14:paraId="04BDA305" w14:textId="77777777" w:rsidR="00C772C3" w:rsidRPr="00C160D5" w:rsidRDefault="00C772C3" w:rsidP="00C772C3">
            <w:pPr>
              <w:jc w:val="center"/>
              <w:rPr>
                <w:rFonts w:ascii="Twinkl Cursive Unlooped" w:hAnsi="Twinkl Cursive Unlooped"/>
                <w:sz w:val="24"/>
                <w:szCs w:val="24"/>
              </w:rPr>
            </w:pPr>
          </w:p>
          <w:p w14:paraId="7A23A9FD" w14:textId="77777777" w:rsidR="00C772C3" w:rsidRPr="00C160D5" w:rsidRDefault="00C772C3" w:rsidP="00C772C3">
            <w:pPr>
              <w:jc w:val="center"/>
              <w:rPr>
                <w:rFonts w:ascii="Twinkl Cursive Unlooped" w:hAnsi="Twinkl Cursive Unlooped"/>
                <w:sz w:val="24"/>
                <w:szCs w:val="24"/>
              </w:rPr>
            </w:pPr>
            <w:r w:rsidRPr="00C160D5">
              <w:rPr>
                <w:rFonts w:ascii="Twinkl Cursive Unlooped" w:hAnsi="Twinkl Cursive Unlooped"/>
                <w:sz w:val="24"/>
                <w:szCs w:val="24"/>
              </w:rPr>
              <w:t>Choose at least one activity below each week. Complete the activity in your English homework book.</w:t>
            </w:r>
          </w:p>
          <w:p w14:paraId="453D516F" w14:textId="77777777" w:rsidR="00C772C3" w:rsidRPr="00C160D5" w:rsidRDefault="00F2238A" w:rsidP="00C772C3">
            <w:pPr>
              <w:jc w:val="center"/>
              <w:rPr>
                <w:rFonts w:ascii="Twinkl Cursive Unlooped" w:hAnsi="Twinkl Cursive Unlooped"/>
                <w:sz w:val="24"/>
                <w:szCs w:val="24"/>
              </w:rPr>
            </w:pPr>
            <w:r w:rsidRPr="00C160D5"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0A4EBB51" wp14:editId="0974C95A">
                  <wp:simplePos x="0" y="0"/>
                  <wp:positionH relativeFrom="column">
                    <wp:posOffset>5089525</wp:posOffset>
                  </wp:positionH>
                  <wp:positionV relativeFrom="paragraph">
                    <wp:posOffset>-784225</wp:posOffset>
                  </wp:positionV>
                  <wp:extent cx="659765" cy="640080"/>
                  <wp:effectExtent l="19050" t="38100" r="45085" b="7620"/>
                  <wp:wrapTight wrapText="bothSides">
                    <wp:wrapPolygon edited="0">
                      <wp:start x="3826" y="-289"/>
                      <wp:lineTo x="-2136" y="1996"/>
                      <wp:lineTo x="624" y="19770"/>
                      <wp:lineTo x="2348" y="22741"/>
                      <wp:lineTo x="8506" y="21725"/>
                      <wp:lineTo x="8925" y="20354"/>
                      <wp:lineTo x="22326" y="9029"/>
                      <wp:lineTo x="21439" y="3316"/>
                      <wp:lineTo x="13876" y="-645"/>
                      <wp:lineTo x="6289" y="-695"/>
                      <wp:lineTo x="3826" y="-289"/>
                    </wp:wrapPolygon>
                  </wp:wrapTight>
                  <wp:docPr id="2" name="Picture 2" descr="C:\Users\s42rbayley\AppData\Local\Microsoft\Windows\Temporary Internet Files\Content.IE5\99KPKCNP\1336367663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42rbayley\AppData\Local\Microsoft\Windows\Temporary Internet Files\Content.IE5\99KPKCNP\1336367663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5484">
                            <a:off x="0" y="0"/>
                            <a:ext cx="659765" cy="640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772C3" w:rsidRPr="00C160D5">
              <w:rPr>
                <w:rFonts w:ascii="Twinkl Cursive Unlooped" w:hAnsi="Twinkl Cursive Unlooped"/>
                <w:sz w:val="24"/>
                <w:szCs w:val="24"/>
              </w:rPr>
              <w:t>When you have completed an activity, colour it in lightly on the grid below and date it.</w:t>
            </w:r>
          </w:p>
          <w:p w14:paraId="5C69F959" w14:textId="77777777" w:rsidR="00C772C3" w:rsidRPr="00C160D5" w:rsidRDefault="00C772C3" w:rsidP="00C772C3">
            <w:pPr>
              <w:jc w:val="center"/>
              <w:rPr>
                <w:rFonts w:ascii="Twinkl Cursive Unlooped" w:hAnsi="Twinkl Cursive Unlooped"/>
                <w:sz w:val="24"/>
                <w:szCs w:val="24"/>
              </w:rPr>
            </w:pPr>
            <w:r w:rsidRPr="00C160D5">
              <w:rPr>
                <w:rFonts w:ascii="Twinkl Cursive Unlooped" w:hAnsi="Twinkl Cursive Unlooped"/>
                <w:sz w:val="24"/>
                <w:szCs w:val="24"/>
              </w:rPr>
              <w:t>Write or draw your responses in your homework diary.</w:t>
            </w:r>
          </w:p>
          <w:p w14:paraId="688FA5FE" w14:textId="77777777" w:rsidR="00C772C3" w:rsidRPr="00C160D5" w:rsidRDefault="00C772C3" w:rsidP="00C772C3">
            <w:pPr>
              <w:jc w:val="center"/>
              <w:rPr>
                <w:rFonts w:ascii="Twinkl Cursive Unlooped" w:hAnsi="Twinkl Cursive Unlooped"/>
                <w:sz w:val="24"/>
                <w:szCs w:val="24"/>
              </w:rPr>
            </w:pPr>
          </w:p>
          <w:p w14:paraId="69DFF93B" w14:textId="77777777" w:rsidR="00C772C3" w:rsidRPr="00C160D5" w:rsidRDefault="00C772C3" w:rsidP="00C772C3">
            <w:pPr>
              <w:rPr>
                <w:rFonts w:ascii="Twinkl Cursive Unlooped" w:hAnsi="Twinkl Cursive Unlooped"/>
              </w:rPr>
            </w:pPr>
            <w:r w:rsidRPr="00C160D5">
              <w:rPr>
                <w:rFonts w:ascii="Twinkl Cursive Unlooped" w:hAnsi="Twinkl Cursive Unlooped"/>
                <w:sz w:val="24"/>
                <w:szCs w:val="24"/>
              </w:rPr>
              <w:t>Ask an adult to sign and make a comment on your piece of work.</w:t>
            </w:r>
          </w:p>
        </w:tc>
      </w:tr>
      <w:bookmarkEnd w:id="0"/>
    </w:tbl>
    <w:p w14:paraId="719147B0" w14:textId="77777777" w:rsidR="00D81ACC" w:rsidRPr="00C160D5" w:rsidRDefault="00D81ACC">
      <w:pPr>
        <w:rPr>
          <w:rFonts w:ascii="Twinkl Cursive Unlooped" w:hAnsi="Twinkl Cursive Unloope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8"/>
        <w:gridCol w:w="2248"/>
        <w:gridCol w:w="2255"/>
        <w:gridCol w:w="2255"/>
      </w:tblGrid>
      <w:tr w:rsidR="00C772C3" w:rsidRPr="00C160D5" w14:paraId="24E7AF2C" w14:textId="77777777" w:rsidTr="00C772C3">
        <w:trPr>
          <w:trHeight w:val="2464"/>
        </w:trPr>
        <w:tc>
          <w:tcPr>
            <w:tcW w:w="2302" w:type="dxa"/>
          </w:tcPr>
          <w:p w14:paraId="0424AA84" w14:textId="11B4CEA3" w:rsidR="00C160D5" w:rsidRDefault="00920DC6" w:rsidP="00C772C3">
            <w:pPr>
              <w:jc w:val="center"/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Write a diary entry on a day on the weekend.</w:t>
            </w:r>
          </w:p>
          <w:p w14:paraId="72743FBD" w14:textId="77777777" w:rsidR="00C160D5" w:rsidRDefault="00C160D5" w:rsidP="00C772C3">
            <w:pPr>
              <w:jc w:val="center"/>
              <w:rPr>
                <w:rFonts w:ascii="Twinkl Cursive Unlooped" w:hAnsi="Twinkl Cursive Unlooped"/>
              </w:rPr>
            </w:pPr>
          </w:p>
          <w:p w14:paraId="6D781CAD" w14:textId="33A7009C" w:rsidR="00C772C3" w:rsidRPr="00C160D5" w:rsidRDefault="00C772C3" w:rsidP="00C772C3">
            <w:pPr>
              <w:jc w:val="center"/>
              <w:rPr>
                <w:rFonts w:ascii="Twinkl Cursive Unlooped" w:hAnsi="Twinkl Cursive Unlooped"/>
              </w:rPr>
            </w:pPr>
          </w:p>
        </w:tc>
        <w:tc>
          <w:tcPr>
            <w:tcW w:w="2302" w:type="dxa"/>
          </w:tcPr>
          <w:p w14:paraId="33F10EDC" w14:textId="291CD6AB" w:rsidR="00C772C3" w:rsidRPr="00C160D5" w:rsidRDefault="005230EA" w:rsidP="00C772C3">
            <w:pPr>
              <w:jc w:val="center"/>
              <w:rPr>
                <w:rFonts w:ascii="Twinkl Cursive Unlooped" w:hAnsi="Twinkl Cursive Unlooped"/>
              </w:rPr>
            </w:pPr>
            <w:r w:rsidRPr="005230EA">
              <w:rPr>
                <w:rFonts w:ascii="Twinkl Cursive Unlooped" w:hAnsi="Twinkl Cursive Unlooped"/>
              </w:rPr>
              <w:t>Make a collection of adjectives from your reading book.</w:t>
            </w:r>
            <w:r w:rsidR="00C160D5">
              <w:rPr>
                <w:rFonts w:ascii="Twinkl Cursive Unlooped" w:hAnsi="Twinkl Cursive Unlooped"/>
              </w:rPr>
              <w:t xml:space="preserve"> </w:t>
            </w:r>
          </w:p>
        </w:tc>
        <w:tc>
          <w:tcPr>
            <w:tcW w:w="2303" w:type="dxa"/>
          </w:tcPr>
          <w:p w14:paraId="41D3EB0F" w14:textId="67C5574D" w:rsidR="00C772C3" w:rsidRPr="00C160D5" w:rsidRDefault="005230EA" w:rsidP="005230EA">
            <w:pPr>
              <w:jc w:val="center"/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Create a word search about rivers.</w:t>
            </w:r>
          </w:p>
        </w:tc>
        <w:tc>
          <w:tcPr>
            <w:tcW w:w="2303" w:type="dxa"/>
          </w:tcPr>
          <w:p w14:paraId="79ED6FD1" w14:textId="3E038C70" w:rsidR="00C772C3" w:rsidRPr="00C160D5" w:rsidRDefault="00C160D5" w:rsidP="00C772C3">
            <w:pPr>
              <w:jc w:val="center"/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Write 5 sentences using your Year 3</w:t>
            </w:r>
            <w:r w:rsidR="005230EA">
              <w:rPr>
                <w:rFonts w:ascii="Twinkl Cursive Unlooped" w:hAnsi="Twinkl Cursive Unlooped"/>
              </w:rPr>
              <w:t>/4</w:t>
            </w:r>
            <w:r>
              <w:rPr>
                <w:rFonts w:ascii="Twinkl Cursive Unlooped" w:hAnsi="Twinkl Cursive Unlooped"/>
              </w:rPr>
              <w:t xml:space="preserve"> common exception words. </w:t>
            </w:r>
          </w:p>
        </w:tc>
      </w:tr>
      <w:tr w:rsidR="00C772C3" w:rsidRPr="00C160D5" w14:paraId="2EA9ED64" w14:textId="77777777" w:rsidTr="00C772C3">
        <w:trPr>
          <w:trHeight w:val="2464"/>
        </w:trPr>
        <w:tc>
          <w:tcPr>
            <w:tcW w:w="2302" w:type="dxa"/>
          </w:tcPr>
          <w:p w14:paraId="6737E367" w14:textId="77777777" w:rsidR="00C772C3" w:rsidRPr="00C160D5" w:rsidRDefault="008B784C" w:rsidP="00C772C3">
            <w:pPr>
              <w:jc w:val="center"/>
              <w:rPr>
                <w:rFonts w:ascii="Twinkl Cursive Unlooped" w:hAnsi="Twinkl Cursive Unlooped"/>
              </w:rPr>
            </w:pPr>
            <w:r w:rsidRPr="00C160D5">
              <w:rPr>
                <w:rFonts w:ascii="Twinkl Cursive Unlooped" w:hAnsi="Twinkl Cursive Unlooped"/>
              </w:rPr>
              <w:t xml:space="preserve">Write a letter to a character in your book. </w:t>
            </w:r>
          </w:p>
        </w:tc>
        <w:tc>
          <w:tcPr>
            <w:tcW w:w="2302" w:type="dxa"/>
          </w:tcPr>
          <w:p w14:paraId="661BDE00" w14:textId="77777777" w:rsidR="00C772C3" w:rsidRPr="00C160D5" w:rsidRDefault="00F2238A" w:rsidP="00C772C3">
            <w:pPr>
              <w:jc w:val="center"/>
              <w:rPr>
                <w:rFonts w:ascii="Twinkl Cursive Unlooped" w:hAnsi="Twinkl Cursive Unlooped"/>
              </w:rPr>
            </w:pPr>
            <w:r w:rsidRPr="00C160D5">
              <w:rPr>
                <w:rFonts w:ascii="Twinkl Cursive Unlooped" w:hAnsi="Twinkl Cursive Unlooped"/>
              </w:rPr>
              <w:t xml:space="preserve">How many songs can you find that mention water or rivers? Get your family and friends to help you and then have some fun singing a selection. </w:t>
            </w:r>
          </w:p>
        </w:tc>
        <w:tc>
          <w:tcPr>
            <w:tcW w:w="2303" w:type="dxa"/>
          </w:tcPr>
          <w:p w14:paraId="5620A24E" w14:textId="77777777" w:rsidR="00C772C3" w:rsidRPr="00C160D5" w:rsidRDefault="00F2238A" w:rsidP="00C772C3">
            <w:pPr>
              <w:jc w:val="center"/>
              <w:rPr>
                <w:rFonts w:ascii="Twinkl Cursive Unlooped" w:hAnsi="Twinkl Cursive Unlooped"/>
              </w:rPr>
            </w:pPr>
            <w:r w:rsidRPr="00C160D5">
              <w:rPr>
                <w:rFonts w:ascii="Twinkl Cursive Unlooped" w:hAnsi="Twinkl Cursive Unlooped"/>
              </w:rPr>
              <w:t xml:space="preserve">Grow something edible using soil. Potatoes are easy to grow and tasty to eat. </w:t>
            </w:r>
          </w:p>
        </w:tc>
        <w:tc>
          <w:tcPr>
            <w:tcW w:w="2303" w:type="dxa"/>
          </w:tcPr>
          <w:p w14:paraId="3CFF714A" w14:textId="77777777" w:rsidR="00C772C3" w:rsidRPr="00C160D5" w:rsidRDefault="00F2238A" w:rsidP="00C772C3">
            <w:pPr>
              <w:jc w:val="center"/>
              <w:rPr>
                <w:rFonts w:ascii="Twinkl Cursive Unlooped" w:hAnsi="Twinkl Cursive Unlooped"/>
              </w:rPr>
            </w:pPr>
            <w:r w:rsidRPr="00C160D5">
              <w:rPr>
                <w:rFonts w:ascii="Twinkl Cursive Unlooped" w:hAnsi="Twinkl Cursive Unlooped"/>
              </w:rPr>
              <w:t xml:space="preserve">Make a rain gauge and use it to measure rainfall in your garden. </w:t>
            </w:r>
          </w:p>
        </w:tc>
      </w:tr>
      <w:tr w:rsidR="00C772C3" w:rsidRPr="00C160D5" w14:paraId="2CBE7B6A" w14:textId="77777777" w:rsidTr="00C772C3">
        <w:trPr>
          <w:trHeight w:val="2158"/>
        </w:trPr>
        <w:tc>
          <w:tcPr>
            <w:tcW w:w="2302" w:type="dxa"/>
          </w:tcPr>
          <w:p w14:paraId="4804D012" w14:textId="77777777" w:rsidR="00C772C3" w:rsidRPr="00C160D5" w:rsidRDefault="00F2238A" w:rsidP="00C772C3">
            <w:pPr>
              <w:jc w:val="center"/>
              <w:rPr>
                <w:rFonts w:ascii="Twinkl Cursive Unlooped" w:hAnsi="Twinkl Cursive Unlooped"/>
              </w:rPr>
            </w:pPr>
            <w:r w:rsidRPr="00C160D5">
              <w:rPr>
                <w:rFonts w:ascii="Twinkl Cursive Unlooped" w:hAnsi="Twinkl Cursive Unlooped"/>
              </w:rPr>
              <w:t xml:space="preserve">Find out how to save water around the home. Make a list of top tips to advise your family on water conservation. </w:t>
            </w:r>
          </w:p>
        </w:tc>
        <w:tc>
          <w:tcPr>
            <w:tcW w:w="2302" w:type="dxa"/>
          </w:tcPr>
          <w:p w14:paraId="7BAF2BF6" w14:textId="77777777" w:rsidR="00C772C3" w:rsidRPr="00C160D5" w:rsidRDefault="00F2238A" w:rsidP="00C772C3">
            <w:pPr>
              <w:jc w:val="center"/>
              <w:rPr>
                <w:rFonts w:ascii="Twinkl Cursive Unlooped" w:hAnsi="Twinkl Cursive Unlooped"/>
              </w:rPr>
            </w:pPr>
            <w:r w:rsidRPr="00C160D5">
              <w:rPr>
                <w:rFonts w:ascii="Twinkl Cursive Unlooped" w:hAnsi="Twinkl Cursive Unlooped"/>
              </w:rPr>
              <w:t xml:space="preserve">Create a poem of your choice based on water. </w:t>
            </w:r>
          </w:p>
        </w:tc>
        <w:tc>
          <w:tcPr>
            <w:tcW w:w="2303" w:type="dxa"/>
          </w:tcPr>
          <w:p w14:paraId="0A366C04" w14:textId="77777777" w:rsidR="00C772C3" w:rsidRPr="00C160D5" w:rsidRDefault="00F2238A" w:rsidP="00C772C3">
            <w:pPr>
              <w:jc w:val="center"/>
              <w:rPr>
                <w:rFonts w:ascii="Twinkl Cursive Unlooped" w:hAnsi="Twinkl Cursive Unlooped"/>
              </w:rPr>
            </w:pPr>
            <w:r w:rsidRPr="00C160D5">
              <w:rPr>
                <w:rFonts w:ascii="Twinkl Cursive Unlooped" w:hAnsi="Twinkl Cursive Unlooped"/>
              </w:rPr>
              <w:t xml:space="preserve">Create a presentation based on a river of your choice. </w:t>
            </w:r>
          </w:p>
        </w:tc>
        <w:tc>
          <w:tcPr>
            <w:tcW w:w="2303" w:type="dxa"/>
          </w:tcPr>
          <w:p w14:paraId="64DA7B71" w14:textId="77777777" w:rsidR="00C772C3" w:rsidRPr="00C160D5" w:rsidRDefault="00F2238A" w:rsidP="00C772C3">
            <w:pPr>
              <w:jc w:val="center"/>
              <w:rPr>
                <w:rFonts w:ascii="Twinkl Cursive Unlooped" w:hAnsi="Twinkl Cursive Unlooped"/>
              </w:rPr>
            </w:pPr>
            <w:r w:rsidRPr="00C160D5">
              <w:rPr>
                <w:rFonts w:ascii="Twinkl Cursive Unlooped" w:hAnsi="Twinkl Cursive Unlooped"/>
              </w:rPr>
              <w:t xml:space="preserve">Research animals that are found in local rivers. Create a fact-file to share this information. </w:t>
            </w:r>
          </w:p>
        </w:tc>
      </w:tr>
      <w:tr w:rsidR="00C772C3" w:rsidRPr="00C160D5" w14:paraId="5E1944C5" w14:textId="77777777" w:rsidTr="00C772C3">
        <w:trPr>
          <w:trHeight w:val="2779"/>
        </w:trPr>
        <w:tc>
          <w:tcPr>
            <w:tcW w:w="2302" w:type="dxa"/>
          </w:tcPr>
          <w:p w14:paraId="2291516C" w14:textId="77777777" w:rsidR="00C772C3" w:rsidRPr="00C160D5" w:rsidRDefault="00F2238A" w:rsidP="00F2238A">
            <w:pPr>
              <w:rPr>
                <w:rFonts w:ascii="Twinkl Cursive Unlooped" w:hAnsi="Twinkl Cursive Unlooped" w:cstheme="minorHAnsi"/>
              </w:rPr>
            </w:pPr>
            <w:r w:rsidRPr="00C160D5">
              <w:rPr>
                <w:rFonts w:ascii="Twinkl Cursive Unlooped" w:hAnsi="Twinkl Cursive Unlooped" w:cstheme="minorHAnsi"/>
              </w:rPr>
              <w:t xml:space="preserve">Write your own ‘Rivers’ glossary. </w:t>
            </w:r>
          </w:p>
        </w:tc>
        <w:tc>
          <w:tcPr>
            <w:tcW w:w="2302" w:type="dxa"/>
          </w:tcPr>
          <w:p w14:paraId="3BED73C0" w14:textId="77777777" w:rsidR="00E62831" w:rsidRPr="00C160D5" w:rsidRDefault="00E62831" w:rsidP="00E62831">
            <w:pPr>
              <w:rPr>
                <w:rFonts w:ascii="Twinkl Cursive Unlooped" w:hAnsi="Twinkl Cursive Unlooped" w:cstheme="minorHAnsi"/>
              </w:rPr>
            </w:pPr>
            <w:r w:rsidRPr="00C160D5">
              <w:rPr>
                <w:rFonts w:ascii="Twinkl Cursive Unlooped" w:hAnsi="Twinkl Cursive Unlooped" w:cstheme="minorHAnsi"/>
                <w:b/>
              </w:rPr>
              <w:t>City Rivers</w:t>
            </w:r>
            <w:r w:rsidRPr="00C160D5">
              <w:rPr>
                <w:rFonts w:ascii="Twinkl Cursive Unlooped" w:hAnsi="Twinkl Cursive Unlooped" w:cstheme="minorHAnsi"/>
              </w:rPr>
              <w:t xml:space="preserve"> – Use an UK atlas to find out the names of the main rivers running through 10 UK cities. Can you locate the source of each river and name any tributaries?</w:t>
            </w:r>
          </w:p>
          <w:p w14:paraId="1F7E6C96" w14:textId="77777777" w:rsidR="00C772C3" w:rsidRPr="00C160D5" w:rsidRDefault="00C772C3" w:rsidP="00C772C3">
            <w:pPr>
              <w:jc w:val="center"/>
              <w:rPr>
                <w:rFonts w:ascii="Twinkl Cursive Unlooped" w:hAnsi="Twinkl Cursive Unlooped"/>
              </w:rPr>
            </w:pPr>
          </w:p>
        </w:tc>
        <w:tc>
          <w:tcPr>
            <w:tcW w:w="2303" w:type="dxa"/>
          </w:tcPr>
          <w:p w14:paraId="5018762E" w14:textId="77777777" w:rsidR="00B920C0" w:rsidRPr="00C160D5" w:rsidRDefault="00E62831" w:rsidP="00E62831">
            <w:pPr>
              <w:jc w:val="center"/>
              <w:rPr>
                <w:rFonts w:ascii="Twinkl Cursive Unlooped" w:hAnsi="Twinkl Cursive Unlooped" w:cstheme="minorHAnsi"/>
              </w:rPr>
            </w:pPr>
            <w:r w:rsidRPr="00C160D5">
              <w:rPr>
                <w:rFonts w:ascii="Twinkl Cursive Unlooped" w:hAnsi="Twinkl Cursive Unlooped" w:cstheme="minorHAnsi"/>
              </w:rPr>
              <w:t>Create a model of the water cycle. This could be a collage, painting or mobile. Try to include labels and captions on your model.</w:t>
            </w:r>
          </w:p>
        </w:tc>
        <w:tc>
          <w:tcPr>
            <w:tcW w:w="2303" w:type="dxa"/>
          </w:tcPr>
          <w:p w14:paraId="557AABAF" w14:textId="77777777" w:rsidR="00C772C3" w:rsidRPr="00C160D5" w:rsidRDefault="00E62831" w:rsidP="00E62831">
            <w:pPr>
              <w:autoSpaceDE w:val="0"/>
              <w:autoSpaceDN w:val="0"/>
              <w:adjustRightInd w:val="0"/>
              <w:jc w:val="center"/>
              <w:rPr>
                <w:rFonts w:ascii="Twinkl Cursive Unlooped" w:hAnsi="Twinkl Cursive Unlooped" w:cstheme="minorHAnsi"/>
              </w:rPr>
            </w:pPr>
            <w:r w:rsidRPr="00C160D5">
              <w:rPr>
                <w:rFonts w:ascii="Twinkl Cursive Unlooped" w:hAnsi="Twinkl Cursive Unlooped" w:cstheme="minorHAnsi"/>
              </w:rPr>
              <w:t>Print an article about a recent flood eve</w:t>
            </w:r>
            <w:r w:rsidR="00850D1F" w:rsidRPr="00C160D5">
              <w:rPr>
                <w:rFonts w:ascii="Twinkl Cursive Unlooped" w:hAnsi="Twinkl Cursive Unlooped" w:cstheme="minorHAnsi"/>
              </w:rPr>
              <w:t xml:space="preserve">nt in the UK to include in a </w:t>
            </w:r>
            <w:r w:rsidRPr="00C160D5">
              <w:rPr>
                <w:rFonts w:ascii="Twinkl Cursive Unlooped" w:hAnsi="Twinkl Cursive Unlooped" w:cstheme="minorHAnsi"/>
              </w:rPr>
              <w:t>booklet. Make a list of the causes of the flooding and describe the ways in which people were affected by this.</w:t>
            </w:r>
          </w:p>
        </w:tc>
      </w:tr>
    </w:tbl>
    <w:p w14:paraId="0A701E80" w14:textId="77777777" w:rsidR="00C772C3" w:rsidRPr="00C160D5" w:rsidRDefault="00C772C3">
      <w:pPr>
        <w:rPr>
          <w:rFonts w:ascii="Twinkl Cursive Unlooped" w:hAnsi="Twinkl Cursive Unlooped"/>
        </w:rPr>
      </w:pPr>
    </w:p>
    <w:sectPr w:rsidR="00C772C3" w:rsidRPr="00C160D5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B2E053" w14:textId="77777777" w:rsidR="00CD0ACD" w:rsidRDefault="00CD0ACD" w:rsidP="00571B3D">
      <w:pPr>
        <w:spacing w:after="0" w:line="240" w:lineRule="auto"/>
      </w:pPr>
      <w:r>
        <w:separator/>
      </w:r>
    </w:p>
  </w:endnote>
  <w:endnote w:type="continuationSeparator" w:id="0">
    <w:p w14:paraId="1E6B5483" w14:textId="77777777" w:rsidR="00CD0ACD" w:rsidRDefault="00CD0ACD" w:rsidP="00571B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altName w:val="Sassoon Primary Infan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4D2BD9" w14:textId="77777777" w:rsidR="00CD0ACD" w:rsidRDefault="00CD0ACD" w:rsidP="00571B3D">
      <w:pPr>
        <w:spacing w:after="0" w:line="240" w:lineRule="auto"/>
      </w:pPr>
      <w:r>
        <w:separator/>
      </w:r>
    </w:p>
  </w:footnote>
  <w:footnote w:type="continuationSeparator" w:id="0">
    <w:p w14:paraId="0CA19E12" w14:textId="77777777" w:rsidR="00CD0ACD" w:rsidRDefault="00CD0ACD" w:rsidP="00571B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EE3A2D" w14:textId="58EC74AD" w:rsidR="00571B3D" w:rsidRPr="00C160D5" w:rsidRDefault="009A5E6F">
    <w:pPr>
      <w:pStyle w:val="Header"/>
      <w:rPr>
        <w:rFonts w:ascii="Twinkl Cursive Unlooped" w:hAnsi="Twinkl Cursive Unlooped"/>
      </w:rPr>
    </w:pPr>
    <w:r>
      <w:rPr>
        <w:rFonts w:ascii="Twinkl Cursive Unlooped" w:hAnsi="Twinkl Cursive Unlooped"/>
      </w:rPr>
      <w:t>Autumn 2</w:t>
    </w:r>
  </w:p>
  <w:p w14:paraId="263A992E" w14:textId="77777777" w:rsidR="00571B3D" w:rsidRPr="00C160D5" w:rsidRDefault="00F2238A">
    <w:pPr>
      <w:pStyle w:val="Header"/>
      <w:rPr>
        <w:rFonts w:ascii="Twinkl Cursive Unlooped" w:hAnsi="Twinkl Cursive Unlooped"/>
      </w:rPr>
    </w:pPr>
    <w:r w:rsidRPr="00C160D5">
      <w:rPr>
        <w:rFonts w:ascii="Twinkl Cursive Unlooped" w:hAnsi="Twinkl Cursive Unlooped"/>
      </w:rPr>
      <w:t>Flow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01133C"/>
    <w:multiLevelType w:val="hybridMultilevel"/>
    <w:tmpl w:val="74E625C8"/>
    <w:lvl w:ilvl="0" w:tplc="0410527E">
      <w:start w:val="1"/>
      <w:numFmt w:val="bullet"/>
      <w:lvlText w:val=""/>
      <w:lvlJc w:val="left"/>
      <w:pPr>
        <w:tabs>
          <w:tab w:val="num" w:pos="187"/>
        </w:tabs>
        <w:ind w:left="187" w:hanging="18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2C3"/>
    <w:rsid w:val="00035BAD"/>
    <w:rsid w:val="0006246D"/>
    <w:rsid w:val="00385F58"/>
    <w:rsid w:val="005230EA"/>
    <w:rsid w:val="005632CC"/>
    <w:rsid w:val="00571B3D"/>
    <w:rsid w:val="0079443B"/>
    <w:rsid w:val="00850D1F"/>
    <w:rsid w:val="008645F1"/>
    <w:rsid w:val="00875EB6"/>
    <w:rsid w:val="008B784C"/>
    <w:rsid w:val="00920DC6"/>
    <w:rsid w:val="00975F02"/>
    <w:rsid w:val="009A5E6F"/>
    <w:rsid w:val="00B920C0"/>
    <w:rsid w:val="00C15331"/>
    <w:rsid w:val="00C160D5"/>
    <w:rsid w:val="00C772C3"/>
    <w:rsid w:val="00CD0ACD"/>
    <w:rsid w:val="00D81ACC"/>
    <w:rsid w:val="00E041AB"/>
    <w:rsid w:val="00E62831"/>
    <w:rsid w:val="00F2238A"/>
    <w:rsid w:val="00FA22C0"/>
    <w:rsid w:val="00FE5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AF8625"/>
  <w15:docId w15:val="{DCE26A63-4A1A-464F-9A78-817251306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772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772C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772C3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71B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1B3D"/>
  </w:style>
  <w:style w:type="paragraph" w:styleId="Footer">
    <w:name w:val="footer"/>
    <w:basedOn w:val="Normal"/>
    <w:link w:val="FooterChar"/>
    <w:uiPriority w:val="99"/>
    <w:unhideWhenUsed/>
    <w:rsid w:val="00571B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1B3D"/>
  </w:style>
  <w:style w:type="paragraph" w:styleId="BalloonText">
    <w:name w:val="Balloon Text"/>
    <w:basedOn w:val="Normal"/>
    <w:link w:val="BalloonTextChar"/>
    <w:uiPriority w:val="99"/>
    <w:semiHidden/>
    <w:unhideWhenUsed/>
    <w:rsid w:val="00571B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1B3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62831"/>
    <w:pPr>
      <w:autoSpaceDE w:val="0"/>
      <w:autoSpaceDN w:val="0"/>
      <w:adjustRightInd w:val="0"/>
      <w:spacing w:after="0" w:line="240" w:lineRule="auto"/>
    </w:pPr>
    <w:rPr>
      <w:rFonts w:ascii="SassoonPrimaryInfant" w:hAnsi="SassoonPrimaryInfant" w:cs="SassoonPrimaryInfan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 - The Solihull Grid</Company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Ruth Bayley</dc:creator>
  <cp:lastModifiedBy>Morgan Lennon</cp:lastModifiedBy>
  <cp:revision>2</cp:revision>
  <cp:lastPrinted>2024-11-04T07:52:00Z</cp:lastPrinted>
  <dcterms:created xsi:type="dcterms:W3CDTF">2024-11-04T07:52:00Z</dcterms:created>
  <dcterms:modified xsi:type="dcterms:W3CDTF">2024-11-04T07:52:00Z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15740e2e3d0578558ee80abff898bbda02497b4695611231d714f75cf1c4ad0d</vt:lpwstr>
  </property>
</Properties>
</file>